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61" w:rsidRPr="00CB47C5" w:rsidRDefault="007A6E61" w:rsidP="007A6E61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7A6E61" w:rsidRPr="00CB47C5" w:rsidRDefault="007A6E61" w:rsidP="007A6E6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7A6E61" w:rsidRPr="00CB47C5" w:rsidRDefault="007A6E61" w:rsidP="007A6E61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7A6E61" w:rsidRPr="00CB47C5" w:rsidRDefault="007A6E61" w:rsidP="007A6E61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7A6E61" w:rsidRPr="00CB47C5" w:rsidRDefault="007A6E61" w:rsidP="007A6E61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7A6E61" w:rsidRPr="00CB47C5" w:rsidRDefault="007A6E61" w:rsidP="007A6E61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</w:t>
      </w:r>
      <w:r>
        <w:rPr>
          <w:rFonts w:ascii="Times New Roman" w:hAnsi="Times New Roman"/>
          <w:b/>
          <w:sz w:val="24"/>
          <w:szCs w:val="24"/>
        </w:rPr>
        <w:t>_______</w:t>
      </w:r>
      <w:r w:rsidRPr="00CB47C5">
        <w:rPr>
          <w:rFonts w:ascii="Times New Roman" w:hAnsi="Times New Roman"/>
          <w:b/>
          <w:sz w:val="24"/>
          <w:szCs w:val="24"/>
        </w:rPr>
        <w:t>__ от «___» августа 2021 года</w:t>
      </w:r>
    </w:p>
    <w:p w:rsidR="007A6E61" w:rsidRPr="00CB47C5" w:rsidRDefault="007A6E61" w:rsidP="007A6E61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7A6E61" w:rsidRPr="00CB47C5" w:rsidRDefault="007A6E61" w:rsidP="007A6E61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7A6E61" w:rsidRPr="009F2603" w:rsidRDefault="007A6E61" w:rsidP="007A6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разработки у</w:t>
      </w:r>
      <w:r w:rsidRPr="009F2603">
        <w:rPr>
          <w:rFonts w:ascii="Times New Roman" w:hAnsi="Times New Roman" w:cs="Times New Roman"/>
          <w:b/>
          <w:sz w:val="24"/>
          <w:szCs w:val="24"/>
        </w:rPr>
        <w:t xml:space="preserve">частка </w:t>
      </w:r>
      <w:r>
        <w:rPr>
          <w:rFonts w:ascii="Times New Roman" w:hAnsi="Times New Roman" w:cs="Times New Roman"/>
          <w:b/>
          <w:sz w:val="24"/>
          <w:szCs w:val="24"/>
        </w:rPr>
        <w:t>«Штольни</w:t>
      </w:r>
      <w:r w:rsidRPr="009F2603">
        <w:rPr>
          <w:rFonts w:ascii="Times New Roman" w:hAnsi="Times New Roman" w:cs="Times New Roman"/>
          <w:b/>
          <w:sz w:val="24"/>
          <w:szCs w:val="24"/>
        </w:rPr>
        <w:t xml:space="preserve"> Надежда</w:t>
      </w:r>
      <w:r>
        <w:rPr>
          <w:rFonts w:ascii="Times New Roman" w:hAnsi="Times New Roman" w:cs="Times New Roman"/>
          <w:b/>
          <w:sz w:val="24"/>
          <w:szCs w:val="24"/>
        </w:rPr>
        <w:t>-2</w:t>
      </w:r>
      <w:r w:rsidRPr="009F2603">
        <w:rPr>
          <w:rFonts w:ascii="Times New Roman" w:hAnsi="Times New Roman" w:cs="Times New Roman"/>
          <w:b/>
          <w:sz w:val="24"/>
          <w:szCs w:val="24"/>
        </w:rPr>
        <w:t>» шахты Северная - 1 Северной площади Ташкумырского каменноугольного месторождения.</w:t>
      </w:r>
    </w:p>
    <w:p w:rsidR="007A6E61" w:rsidRPr="0072248A" w:rsidRDefault="007A6E61" w:rsidP="007A6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E61" w:rsidRPr="00CB47C5" w:rsidRDefault="007A6E61" w:rsidP="007A6E61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7A6E61" w:rsidRPr="00CB47C5" w:rsidRDefault="007A6E61" w:rsidP="007A6E61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E61" w:rsidRPr="00CB47C5" w:rsidRDefault="007A6E61" w:rsidP="007A6E61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E61" w:rsidRPr="007A743A" w:rsidRDefault="007A6E61" w:rsidP="007A6E6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проведения </w:t>
      </w:r>
      <w:r w:rsidRPr="008744CB">
        <w:rPr>
          <w:rFonts w:ascii="Times New Roman" w:eastAsia="Calibri" w:hAnsi="Times New Roman" w:cs="Times New Roman"/>
          <w:sz w:val="24"/>
          <w:szCs w:val="24"/>
        </w:rPr>
        <w:t>разработки у</w:t>
      </w:r>
      <w:r w:rsidRPr="008744CB">
        <w:rPr>
          <w:rFonts w:ascii="Times New Roman" w:hAnsi="Times New Roman" w:cs="Times New Roman"/>
          <w:sz w:val="24"/>
          <w:szCs w:val="24"/>
        </w:rPr>
        <w:t>част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8744CB">
        <w:rPr>
          <w:rFonts w:ascii="Times New Roman" w:hAnsi="Times New Roman" w:cs="Times New Roman"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«Штольни Надежда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7A743A">
        <w:rPr>
          <w:rFonts w:ascii="Times New Roman" w:hAnsi="Times New Roman" w:cs="Times New Roman"/>
          <w:sz w:val="24"/>
          <w:szCs w:val="24"/>
        </w:rPr>
        <w:t>» шахты Северная - 1 Северной площади Ташкумырского каменноугольного месторождения.</w:t>
      </w: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«Штольни Надежда»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каменный уголь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6E61" w:rsidRPr="00CB47C5" w:rsidRDefault="007A6E61" w:rsidP="007A6E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7A6E61" w:rsidRPr="007A743A" w:rsidRDefault="007A6E61" w:rsidP="007A6E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расположен</w:t>
      </w:r>
      <w:r w:rsidRPr="00CB47C5">
        <w:rPr>
          <w:rFonts w:ascii="Times New Roman" w:hAnsi="Times New Roman" w:cs="Times New Roman"/>
          <w:sz w:val="24"/>
          <w:szCs w:val="24"/>
        </w:rPr>
        <w:t xml:space="preserve"> в </w:t>
      </w:r>
      <w:r w:rsidRPr="007A743A">
        <w:rPr>
          <w:rFonts w:ascii="Times New Roman" w:hAnsi="Times New Roman" w:cs="Times New Roman"/>
          <w:sz w:val="24"/>
          <w:szCs w:val="24"/>
        </w:rPr>
        <w:t>Аксый</w:t>
      </w:r>
      <w:r w:rsidRPr="00CB47C5">
        <w:rPr>
          <w:rFonts w:ascii="Times New Roman" w:hAnsi="Times New Roman" w:cs="Times New Roman"/>
          <w:sz w:val="24"/>
          <w:szCs w:val="24"/>
        </w:rPr>
        <w:t xml:space="preserve">ском </w:t>
      </w:r>
      <w:r>
        <w:rPr>
          <w:rFonts w:ascii="Times New Roman" w:hAnsi="Times New Roman" w:cs="Times New Roman"/>
          <w:sz w:val="24"/>
          <w:szCs w:val="24"/>
        </w:rPr>
        <w:t xml:space="preserve">районе Джалал-Абадской области и </w:t>
      </w:r>
      <w:r w:rsidRPr="007A743A">
        <w:rPr>
          <w:rFonts w:ascii="Times New Roman" w:hAnsi="Times New Roman" w:cs="Times New Roman"/>
          <w:sz w:val="24"/>
          <w:szCs w:val="24"/>
        </w:rPr>
        <w:t>находится в нижнем течении р. Нарын в полосе пр</w:t>
      </w:r>
      <w:r>
        <w:rPr>
          <w:rFonts w:ascii="Times New Roman" w:hAnsi="Times New Roman" w:cs="Times New Roman"/>
          <w:sz w:val="24"/>
          <w:szCs w:val="24"/>
        </w:rPr>
        <w:t>едгорных возвышенностей северо-</w:t>
      </w:r>
      <w:r w:rsidRPr="007A743A">
        <w:rPr>
          <w:rFonts w:ascii="Times New Roman" w:hAnsi="Times New Roman" w:cs="Times New Roman"/>
          <w:sz w:val="24"/>
          <w:szCs w:val="24"/>
        </w:rPr>
        <w:t>восточной окраины Ферганской котловины, соединяющих западную оконечность Ферганского хребта с юго- восточными отрогами Чаткальского хребта.</w:t>
      </w:r>
    </w:p>
    <w:p w:rsidR="007A6E61" w:rsidRPr="00CB47C5" w:rsidRDefault="007A6E61" w:rsidP="007A6E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Абсолютные высоты местности 1000-1300 м. </w:t>
      </w: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7A6E61" w:rsidRDefault="007A6E61" w:rsidP="007A6E6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7A6E61" w:rsidRPr="00CB47C5" w:rsidRDefault="007A6E61" w:rsidP="007A6E6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7A6E61" w:rsidRPr="007A743A" w:rsidTr="00095AC1">
        <w:tc>
          <w:tcPr>
            <w:tcW w:w="154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7A6E61" w:rsidRPr="007A743A" w:rsidTr="00095AC1">
        <w:tc>
          <w:tcPr>
            <w:tcW w:w="154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13265960</w:t>
            </w:r>
          </w:p>
        </w:tc>
        <w:tc>
          <w:tcPr>
            <w:tcW w:w="155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4586030</w:t>
            </w:r>
          </w:p>
        </w:tc>
        <w:tc>
          <w:tcPr>
            <w:tcW w:w="1543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13266240</w:t>
            </w:r>
          </w:p>
        </w:tc>
        <w:tc>
          <w:tcPr>
            <w:tcW w:w="1549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4585680</w:t>
            </w:r>
          </w:p>
        </w:tc>
      </w:tr>
      <w:tr w:rsidR="007A6E61" w:rsidRPr="007A743A" w:rsidTr="00095AC1">
        <w:tc>
          <w:tcPr>
            <w:tcW w:w="154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13266530</w:t>
            </w:r>
          </w:p>
        </w:tc>
        <w:tc>
          <w:tcPr>
            <w:tcW w:w="155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4586220</w:t>
            </w:r>
          </w:p>
        </w:tc>
        <w:tc>
          <w:tcPr>
            <w:tcW w:w="1543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13265960</w:t>
            </w:r>
          </w:p>
        </w:tc>
        <w:tc>
          <w:tcPr>
            <w:tcW w:w="1549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4585470</w:t>
            </w:r>
          </w:p>
        </w:tc>
      </w:tr>
      <w:tr w:rsidR="007A6E61" w:rsidRPr="007A743A" w:rsidTr="00095AC1">
        <w:trPr>
          <w:gridAfter w:val="3"/>
          <w:wAfter w:w="4643" w:type="dxa"/>
        </w:trPr>
        <w:tc>
          <w:tcPr>
            <w:tcW w:w="154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13266530</w:t>
            </w:r>
          </w:p>
        </w:tc>
        <w:tc>
          <w:tcPr>
            <w:tcW w:w="155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4585735</w:t>
            </w:r>
          </w:p>
        </w:tc>
      </w:tr>
    </w:tbl>
    <w:p w:rsidR="007A6E61" w:rsidRDefault="007A6E61" w:rsidP="007A6E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6E61" w:rsidRPr="00CB47C5" w:rsidRDefault="007A6E61" w:rsidP="007A6E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К-43-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7A6E61" w:rsidRDefault="007A6E61" w:rsidP="007A6E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27,4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7A6E61" w:rsidRPr="00CB47C5" w:rsidRDefault="007A6E61" w:rsidP="007A6E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2AB92A9" wp14:editId="7B262CAA">
            <wp:extent cx="5760085" cy="3977299"/>
            <wp:effectExtent l="19050" t="0" r="0" b="0"/>
            <wp:docPr id="2" name="Рисунок 2" descr="F:\Таш-Комур аукцион\штольня Надежда - 2\Надежда -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Таш-Комур аукцион\штольня Надежда - 2\Надежда -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97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E61" w:rsidRPr="00CB47C5" w:rsidRDefault="007A6E61" w:rsidP="007A6E61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7A6E61" w:rsidRPr="00CB47C5" w:rsidRDefault="007A6E61" w:rsidP="007A6E61">
      <w:pPr>
        <w:spacing w:after="12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Геоло</w:t>
      </w:r>
      <w:r>
        <w:rPr>
          <w:rFonts w:ascii="Times New Roman" w:hAnsi="Times New Roman" w:cs="Times New Roman"/>
          <w:b/>
          <w:sz w:val="24"/>
          <w:szCs w:val="24"/>
        </w:rPr>
        <w:t>гическая характеристика площади</w:t>
      </w:r>
    </w:p>
    <w:p w:rsidR="007A6E61" w:rsidRPr="005503C3" w:rsidRDefault="007A6E61" w:rsidP="007A6E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>О наличии каменного угля в бассейне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3C3">
        <w:rPr>
          <w:rFonts w:ascii="Times New Roman" w:hAnsi="Times New Roman" w:cs="Times New Roman"/>
          <w:sz w:val="24"/>
          <w:szCs w:val="24"/>
        </w:rPr>
        <w:t>Нарын было известно еще в конце прошлого века.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1916г. Бельгийским</w:t>
      </w:r>
      <w:r>
        <w:rPr>
          <w:rFonts w:ascii="Times New Roman" w:hAnsi="Times New Roman" w:cs="Times New Roman"/>
          <w:sz w:val="24"/>
          <w:szCs w:val="24"/>
        </w:rPr>
        <w:t xml:space="preserve"> акционерным обществом на Сары-</w:t>
      </w:r>
      <w:r w:rsidRPr="005503C3">
        <w:rPr>
          <w:rFonts w:ascii="Times New Roman" w:hAnsi="Times New Roman" w:cs="Times New Roman"/>
          <w:sz w:val="24"/>
          <w:szCs w:val="24"/>
        </w:rPr>
        <w:t>Камышском участке (по современному делению - левобережная часть Южной площади) была заложена эксплуатационная штольня, позже названная шт.”Капитальная”. После 1918 года акционерное общество полностью прекратило работы. В 1924г. возобновлены кустарные разработки угл</w:t>
      </w:r>
      <w:r>
        <w:rPr>
          <w:rFonts w:ascii="Times New Roman" w:hAnsi="Times New Roman" w:cs="Times New Roman"/>
          <w:sz w:val="24"/>
          <w:szCs w:val="24"/>
        </w:rPr>
        <w:t>я на Сары-</w:t>
      </w:r>
      <w:r w:rsidRPr="005503C3">
        <w:rPr>
          <w:rFonts w:ascii="Times New Roman" w:hAnsi="Times New Roman" w:cs="Times New Roman"/>
          <w:sz w:val="24"/>
          <w:szCs w:val="24"/>
        </w:rPr>
        <w:t>Камыше артелью углекопов.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угленосных отложений, выделены и частично прослежены 5 пластов угля и подсчитаны запасы в количестве 22 млн.тонн.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1931-34г.г. геологом А.Е.Кочневым была проведена детальная разведка на участке Сары- Камыш, т.е. на поле шт.”Капитальная”.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период проведения геологической съемки (Иванов Н.В., 1930-31гг.) масштаба 1:10000 и детальной разведки на поле шт.”Капитальная” трестом “Средазуголь” было начато строительство эксплуатационой штольни “Капитальная” и проходка ширококолейной железнодорожной линии от ст. Уч- Кургон к месторождению.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проведена геологическая съемка масштаба 1:5000 на Южной площади и южной части Северной площади, cопровождавшаяся буровыми работами.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в связи с постановлением правительства о закладке мелких шахт, на правобережье р. Нарын заложена шахта</w:t>
      </w:r>
      <w:r>
        <w:rPr>
          <w:rFonts w:ascii="Times New Roman" w:hAnsi="Times New Roman" w:cs="Times New Roman"/>
          <w:sz w:val="24"/>
          <w:szCs w:val="24"/>
        </w:rPr>
        <w:t xml:space="preserve"> «Южная» и на Северной площади</w:t>
      </w:r>
      <w:r w:rsidRPr="005503C3">
        <w:rPr>
          <w:rFonts w:ascii="Times New Roman" w:hAnsi="Times New Roman" w:cs="Times New Roman"/>
          <w:sz w:val="24"/>
          <w:szCs w:val="24"/>
        </w:rPr>
        <w:t xml:space="preserve"> шахта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03C3">
        <w:rPr>
          <w:rFonts w:ascii="Times New Roman" w:hAnsi="Times New Roman" w:cs="Times New Roman"/>
          <w:sz w:val="24"/>
          <w:szCs w:val="24"/>
        </w:rPr>
        <w:t>Нарынская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503C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03C3">
        <w:rPr>
          <w:rFonts w:ascii="Times New Roman" w:hAnsi="Times New Roman" w:cs="Times New Roman"/>
          <w:sz w:val="24"/>
          <w:szCs w:val="24"/>
        </w:rPr>
        <w:t>Северная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lastRenderedPageBreak/>
        <w:tab/>
        <w:t>В 1939- 1945гг. проводилась детальная разведка полей шахт “Северная № 1 “ и “Северная №2”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1943- 1945гг.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юго- востоке от него (Шингсайское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в количестве: А- 1090 тыс.т; B- 7120 тыс.т; С</w:t>
      </w:r>
      <w:r w:rsidRPr="005503C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03C3">
        <w:rPr>
          <w:rFonts w:ascii="Times New Roman" w:hAnsi="Times New Roman" w:cs="Times New Roman"/>
          <w:sz w:val="24"/>
          <w:szCs w:val="24"/>
        </w:rPr>
        <w:t xml:space="preserve"> -11657 тыс.т.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1950г. была проведена доразведка поля шахты № 2, где пробурено дополнительно 136 скважин. По результатам доразведки утверждены запасы в ВКЗ, протокол № 8642 от 26.12.1953г.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По рекомендации ВКЗ, трестом “Средазуглегеология” в 1955г. была осуществлена доразведка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детальная разведка участков “Ташкомур- Западный” и “Промежуточный” и утверждены запасы в ГКЗ СССР.</w:t>
      </w:r>
    </w:p>
    <w:p w:rsidR="007A6E61" w:rsidRPr="005503C3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организацией первой (1957г.) в Кыргызской Республике открытой добычи угля в Северной площади охватывающую северную часть поля шахты «Се</w:t>
      </w:r>
      <w:r>
        <w:rPr>
          <w:rFonts w:ascii="Times New Roman" w:hAnsi="Times New Roman" w:cs="Times New Roman"/>
          <w:sz w:val="24"/>
          <w:szCs w:val="24"/>
        </w:rPr>
        <w:t>верная № 2» и участка Ташкомур-</w:t>
      </w:r>
      <w:r w:rsidRPr="005503C3">
        <w:rPr>
          <w:rFonts w:ascii="Times New Roman" w:hAnsi="Times New Roman" w:cs="Times New Roman"/>
          <w:sz w:val="24"/>
          <w:szCs w:val="24"/>
        </w:rPr>
        <w:t>Западный, запасы которых были утверждены ВКЗ, в 1956-57гг. проводились доразведочные работы на Карьерном участке путем бурения мелких скважин.</w:t>
      </w:r>
    </w:p>
    <w:p w:rsidR="007A6E61" w:rsidRPr="007A743A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93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A743A">
        <w:rPr>
          <w:rFonts w:ascii="Times New Roman" w:hAnsi="Times New Roman" w:cs="Times New Roman"/>
          <w:sz w:val="24"/>
          <w:szCs w:val="24"/>
        </w:rPr>
        <w:t>В геологическом строении месторождения принимают участие отложения палеозойского, мезозойского и к</w:t>
      </w:r>
      <w:r>
        <w:rPr>
          <w:rFonts w:ascii="Times New Roman" w:hAnsi="Times New Roman" w:cs="Times New Roman"/>
          <w:sz w:val="24"/>
          <w:szCs w:val="24"/>
        </w:rPr>
        <w:t>айназойского возрастов</w:t>
      </w:r>
      <w:r w:rsidRPr="007A743A">
        <w:rPr>
          <w:rFonts w:ascii="Times New Roman" w:hAnsi="Times New Roman" w:cs="Times New Roman"/>
          <w:sz w:val="24"/>
          <w:szCs w:val="24"/>
        </w:rPr>
        <w:t>.</w:t>
      </w:r>
    </w:p>
    <w:p w:rsidR="007A6E61" w:rsidRPr="007A743A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  <w:r w:rsidRPr="007A7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Угленосной является нижняя часть юрских отложений - ташкомурская свита.</w:t>
      </w:r>
    </w:p>
    <w:p w:rsidR="007A6E61" w:rsidRPr="007A743A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  <w:t xml:space="preserve">В разрезе ташкомурской свиты выделено 5 угленосных комплекса: “нулевой”, “первый”, “второй”, “третий” и “четвертый”. </w:t>
      </w:r>
    </w:p>
    <w:p w:rsidR="007A6E61" w:rsidRPr="007A743A" w:rsidRDefault="007A6E61" w:rsidP="007A6E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</w:p>
    <w:p w:rsidR="007A6E61" w:rsidRPr="007A743A" w:rsidRDefault="007A6E61" w:rsidP="007A6E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>Запасы участка «Штольни Надежда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7A743A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131"/>
        <w:gridCol w:w="2318"/>
        <w:gridCol w:w="2320"/>
      </w:tblGrid>
      <w:tr w:rsidR="007A6E61" w:rsidRPr="007A743A" w:rsidTr="00095AC1">
        <w:tc>
          <w:tcPr>
            <w:tcW w:w="2518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Подсчетной блок </w:t>
            </w:r>
          </w:p>
        </w:tc>
        <w:tc>
          <w:tcPr>
            <w:tcW w:w="213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Мощности, м</w:t>
            </w:r>
          </w:p>
        </w:tc>
        <w:tc>
          <w:tcPr>
            <w:tcW w:w="2318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Запасы уголья, т.т.</w:t>
            </w:r>
          </w:p>
        </w:tc>
        <w:tc>
          <w:tcPr>
            <w:tcW w:w="232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Горный масса, т.т.</w:t>
            </w:r>
          </w:p>
        </w:tc>
      </w:tr>
      <w:tr w:rsidR="007A6E61" w:rsidRPr="007A743A" w:rsidTr="00095AC1">
        <w:tc>
          <w:tcPr>
            <w:tcW w:w="2518" w:type="dxa"/>
          </w:tcPr>
          <w:p w:rsidR="007A6E61" w:rsidRPr="007A743A" w:rsidRDefault="007A6E61" w:rsidP="00095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зб-57</w:t>
            </w:r>
          </w:p>
        </w:tc>
        <w:tc>
          <w:tcPr>
            <w:tcW w:w="213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  <w:tc>
          <w:tcPr>
            <w:tcW w:w="2318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232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7A6E61" w:rsidRPr="007A743A" w:rsidTr="00095AC1">
        <w:tc>
          <w:tcPr>
            <w:tcW w:w="2518" w:type="dxa"/>
          </w:tcPr>
          <w:p w:rsidR="007A6E61" w:rsidRPr="007A743A" w:rsidRDefault="007A6E61" w:rsidP="00095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зб - 94</w:t>
            </w:r>
          </w:p>
        </w:tc>
        <w:tc>
          <w:tcPr>
            <w:tcW w:w="213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318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232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  <w:tr w:rsidR="007A6E61" w:rsidRPr="007A743A" w:rsidTr="00095AC1">
        <w:tc>
          <w:tcPr>
            <w:tcW w:w="2518" w:type="dxa"/>
          </w:tcPr>
          <w:p w:rsidR="007A6E61" w:rsidRPr="007A743A" w:rsidRDefault="007A6E61" w:rsidP="00095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Пласт О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Ср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зб - 12</w:t>
            </w:r>
          </w:p>
        </w:tc>
        <w:tc>
          <w:tcPr>
            <w:tcW w:w="213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2318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232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7A6E61" w:rsidRPr="007A743A" w:rsidTr="00095AC1">
        <w:tc>
          <w:tcPr>
            <w:tcW w:w="2518" w:type="dxa"/>
          </w:tcPr>
          <w:p w:rsidR="007A6E61" w:rsidRPr="007A743A" w:rsidRDefault="007A6E61" w:rsidP="00095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Пласт О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Ср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зб – 7-3</w:t>
            </w:r>
          </w:p>
        </w:tc>
        <w:tc>
          <w:tcPr>
            <w:tcW w:w="213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18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232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7A6E61" w:rsidRPr="007A743A" w:rsidTr="00095AC1">
        <w:tc>
          <w:tcPr>
            <w:tcW w:w="2518" w:type="dxa"/>
          </w:tcPr>
          <w:p w:rsidR="007A6E61" w:rsidRPr="007A743A" w:rsidRDefault="007A6E61" w:rsidP="00095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131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176,9</w:t>
            </w:r>
          </w:p>
        </w:tc>
        <w:tc>
          <w:tcPr>
            <w:tcW w:w="2320" w:type="dxa"/>
          </w:tcPr>
          <w:p w:rsidR="007A6E61" w:rsidRPr="007A743A" w:rsidRDefault="007A6E61" w:rsidP="0009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</w:tr>
    </w:tbl>
    <w:p w:rsidR="007A6E61" w:rsidRPr="00CB47C5" w:rsidRDefault="007A6E61" w:rsidP="007A6E61">
      <w:pPr>
        <w:tabs>
          <w:tab w:val="left" w:pos="518"/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E61" w:rsidRPr="003F1475" w:rsidRDefault="007A6E61" w:rsidP="007A6E61">
      <w:pPr>
        <w:pStyle w:val="1110"/>
        <w:spacing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7A6E61" w:rsidRPr="00E71342" w:rsidRDefault="007A6E61" w:rsidP="007A6E61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4.1.</w:t>
      </w:r>
      <w:r w:rsidRPr="00E71342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7A6E61" w:rsidRPr="00E71342" w:rsidRDefault="007A6E61" w:rsidP="007A6E61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4.2.</w:t>
      </w:r>
      <w:r w:rsidRPr="00E71342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7A6E61" w:rsidRPr="00411023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7A6E61" w:rsidRPr="00411023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lastRenderedPageBreak/>
        <w:t>-</w:t>
      </w:r>
      <w:r w:rsidRPr="00E71342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-</w:t>
      </w:r>
      <w:r w:rsidRPr="00E71342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-</w:t>
      </w:r>
      <w:r w:rsidRPr="00E71342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-</w:t>
      </w:r>
      <w:r w:rsidRPr="00E71342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7A6E61" w:rsidRPr="003F1475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7A6E61" w:rsidRPr="003F1475" w:rsidRDefault="007A6E61" w:rsidP="007A6E61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71342">
        <w:rPr>
          <w:rStyle w:val="FontStyle16"/>
          <w:rFonts w:eastAsia="Gungsuh"/>
          <w:b/>
          <w:sz w:val="24"/>
          <w:szCs w:val="24"/>
        </w:rPr>
        <w:t>5.</w:t>
      </w:r>
      <w:r w:rsidRPr="00E71342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Аукцион состоится 1</w:t>
      </w:r>
      <w:r>
        <w:rPr>
          <w:rStyle w:val="FontStyle16"/>
          <w:rFonts w:eastAsia="Gungsuh"/>
          <w:sz w:val="24"/>
          <w:szCs w:val="24"/>
          <w:lang w:val="ky-KG"/>
        </w:rPr>
        <w:t>3</w:t>
      </w:r>
      <w:r w:rsidRPr="00E71342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</w:t>
      </w:r>
      <w:r w:rsidRPr="00E71342">
        <w:rPr>
          <w:rStyle w:val="FontStyle16"/>
          <w:rFonts w:eastAsia="Gungsuh"/>
          <w:sz w:val="24"/>
          <w:szCs w:val="24"/>
        </w:rPr>
        <w:t xml:space="preserve">бря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городе Кербен</w:t>
      </w:r>
      <w:r w:rsidRPr="00E71342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  <w:lang w:val="ky-KG"/>
        </w:rPr>
        <w:t>Аксый</w:t>
      </w:r>
      <w:r w:rsidRPr="00E71342">
        <w:rPr>
          <w:rStyle w:val="FontStyle16"/>
          <w:rFonts w:eastAsia="Gungsuh"/>
          <w:sz w:val="24"/>
          <w:szCs w:val="24"/>
        </w:rPr>
        <w:t>ского района Джалал-Абадской области Кыргызской Республики.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7A6E61" w:rsidRPr="00E71342" w:rsidRDefault="007A6E61" w:rsidP="007A6E61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71342">
        <w:rPr>
          <w:rStyle w:val="FontStyle16"/>
          <w:rFonts w:eastAsia="Gungsuh"/>
          <w:b/>
          <w:sz w:val="24"/>
          <w:szCs w:val="24"/>
        </w:rPr>
        <w:t>6.</w:t>
      </w:r>
      <w:r w:rsidRPr="00E71342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  <w:lang w:val="ky-KG"/>
        </w:rPr>
        <w:t>20</w:t>
      </w:r>
      <w:r w:rsidRPr="00E71342">
        <w:rPr>
          <w:rStyle w:val="FontStyle16"/>
          <w:rFonts w:eastAsia="Gungsuh"/>
          <w:sz w:val="24"/>
          <w:szCs w:val="24"/>
        </w:rPr>
        <w:t xml:space="preserve"> августа 2021 года по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E71342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E71342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r w:rsidRPr="00E71342">
        <w:rPr>
          <w:rStyle w:val="FontStyle16"/>
          <w:rFonts w:eastAsia="Gungsuh"/>
          <w:sz w:val="24"/>
          <w:szCs w:val="24"/>
        </w:rPr>
        <w:t>каб. № 220.</w:t>
      </w:r>
    </w:p>
    <w:p w:rsidR="007A6E61" w:rsidRPr="00E71342" w:rsidRDefault="007A6E61" w:rsidP="007A6E61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71342">
        <w:rPr>
          <w:rStyle w:val="FontStyle16"/>
          <w:rFonts w:eastAsia="Gungsuh"/>
          <w:b/>
          <w:sz w:val="24"/>
          <w:szCs w:val="24"/>
        </w:rPr>
        <w:t>7.</w:t>
      </w:r>
      <w:r w:rsidRPr="00E71342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7A6E61" w:rsidRPr="00E71342" w:rsidRDefault="007A6E61" w:rsidP="007A6E6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E71342">
        <w:rPr>
          <w:rStyle w:val="FontStyle16"/>
          <w:rFonts w:eastAsia="Gungsuh"/>
          <w:b/>
          <w:sz w:val="24"/>
          <w:szCs w:val="24"/>
        </w:rPr>
        <w:t xml:space="preserve"> </w:t>
      </w:r>
      <w:r w:rsidRPr="00E71342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E71342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E71342"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7A6E61" w:rsidRPr="00E71342" w:rsidRDefault="007A6E61" w:rsidP="007A6E61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E71342">
        <w:rPr>
          <w:rStyle w:val="FontStyle16"/>
          <w:rFonts w:eastAsia="Gungsuh"/>
          <w:b/>
          <w:sz w:val="24"/>
          <w:szCs w:val="24"/>
        </w:rPr>
        <w:t>8.</w:t>
      </w:r>
      <w:r w:rsidRPr="00E71342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7A6E61" w:rsidRPr="00E71342" w:rsidRDefault="007A6E61" w:rsidP="007A6E61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E71342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E71342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E71342">
        <w:rPr>
          <w:rStyle w:val="FontStyle16"/>
          <w:rFonts w:eastAsia="Gungsuh"/>
          <w:sz w:val="24"/>
          <w:szCs w:val="24"/>
          <w:lang w:val="en-US"/>
        </w:rPr>
        <w:t>geology</w:t>
      </w:r>
      <w:r w:rsidRPr="00E71342">
        <w:rPr>
          <w:rStyle w:val="FontStyle16"/>
          <w:rFonts w:eastAsia="Gungsuh"/>
          <w:sz w:val="24"/>
          <w:szCs w:val="24"/>
        </w:rPr>
        <w:t>.kg.</w:t>
      </w:r>
    </w:p>
    <w:p w:rsidR="007A6E61" w:rsidRPr="00E71342" w:rsidRDefault="007A6E61" w:rsidP="007A6E61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7A6E61" w:rsidRPr="00E71342" w:rsidRDefault="007A6E61" w:rsidP="007A6E61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E71342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lastRenderedPageBreak/>
        <w:t>К аукционной заявке прилагаются следующие документы: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7A6E61" w:rsidRPr="00E71342" w:rsidRDefault="007A6E61" w:rsidP="007A6E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342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7A6E61" w:rsidRPr="00E71342" w:rsidRDefault="007A6E61" w:rsidP="007A6E61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7A6E61" w:rsidRPr="00E71342" w:rsidRDefault="007A6E61" w:rsidP="007A6E61">
      <w:pPr>
        <w:pStyle w:val="Style2"/>
        <w:widowControl/>
        <w:spacing w:line="276" w:lineRule="auto"/>
        <w:ind w:firstLine="540"/>
        <w:rPr>
          <w:rStyle w:val="FontStyle16"/>
        </w:rPr>
      </w:pPr>
      <w:r w:rsidRPr="00E71342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7A6E61" w:rsidRPr="003F1475" w:rsidRDefault="007A6E61" w:rsidP="007A6E61">
      <w:pPr>
        <w:pStyle w:val="Style2"/>
        <w:widowControl/>
        <w:spacing w:line="276" w:lineRule="auto"/>
        <w:ind w:firstLine="540"/>
        <w:rPr>
          <w:rStyle w:val="FontStyle16"/>
        </w:rPr>
      </w:pPr>
      <w:r w:rsidRPr="00E71342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E71342">
        <w:t>Кыргызской Республике долю участия в уставном капитале.</w:t>
      </w:r>
    </w:p>
    <w:p w:rsidR="007A6E61" w:rsidRPr="003F1475" w:rsidRDefault="007A6E61" w:rsidP="007A6E61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E71342">
        <w:rPr>
          <w:rStyle w:val="FontStyle16"/>
          <w:rFonts w:eastAsia="Gungsuh"/>
          <w:b/>
        </w:rPr>
        <w:lastRenderedPageBreak/>
        <w:t>9.</w:t>
      </w:r>
      <w:r w:rsidRPr="00E71342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7A6E61" w:rsidRPr="00E71342" w:rsidRDefault="007A6E61" w:rsidP="007A6E61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Сбор за участие в аукционе устанавливается в размере</w:t>
      </w:r>
      <w:r w:rsidRPr="00E71342">
        <w:rPr>
          <w:rStyle w:val="FontStyle16"/>
          <w:rFonts w:eastAsia="Gungsuh"/>
          <w:b/>
        </w:rPr>
        <w:t xml:space="preserve"> 10 000 сомов</w:t>
      </w:r>
      <w:r w:rsidRPr="00E71342">
        <w:rPr>
          <w:rStyle w:val="FontStyle16"/>
          <w:rFonts w:eastAsia="Gungsuh"/>
        </w:rPr>
        <w:t>, а гарантийный взнос -</w:t>
      </w:r>
      <w:r w:rsidRPr="00E71342">
        <w:rPr>
          <w:rStyle w:val="FontStyle16"/>
          <w:rFonts w:eastAsia="Gungsuh"/>
          <w:b/>
        </w:rPr>
        <w:t xml:space="preserve"> </w:t>
      </w:r>
      <w:r>
        <w:rPr>
          <w:rStyle w:val="FontStyle16"/>
          <w:rFonts w:eastAsia="Gungsuh"/>
          <w:b/>
          <w:lang w:val="ky-KG"/>
        </w:rPr>
        <w:t>3550</w:t>
      </w:r>
      <w:r w:rsidRPr="00E71342">
        <w:rPr>
          <w:rStyle w:val="FontStyle16"/>
          <w:rFonts w:eastAsia="Gungsuh"/>
          <w:b/>
        </w:rPr>
        <w:t xml:space="preserve"> долларов США.</w:t>
      </w:r>
    </w:p>
    <w:p w:rsidR="007A6E61" w:rsidRPr="00E71342" w:rsidRDefault="007A6E61" w:rsidP="007A6E61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E71342">
        <w:rPr>
          <w:rFonts w:ascii="Times New Roman" w:hAnsi="Times New Roman" w:cs="Times New Roman"/>
          <w:sz w:val="24"/>
          <w:szCs w:val="24"/>
        </w:rPr>
        <w:t>ГАГН при МЭП КР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E71342">
        <w:rPr>
          <w:rFonts w:ascii="Times New Roman" w:hAnsi="Times New Roman" w:cs="Times New Roman"/>
          <w:sz w:val="24"/>
          <w:szCs w:val="24"/>
        </w:rPr>
        <w:t>Центральное казначейство МФ КР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E71342">
        <w:rPr>
          <w:rFonts w:ascii="Times New Roman" w:hAnsi="Times New Roman" w:cs="Times New Roman"/>
          <w:sz w:val="24"/>
          <w:szCs w:val="24"/>
        </w:rPr>
        <w:t>440001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E71342">
        <w:rPr>
          <w:rFonts w:ascii="Times New Roman" w:hAnsi="Times New Roman" w:cs="Times New Roman"/>
          <w:sz w:val="24"/>
          <w:szCs w:val="24"/>
        </w:rPr>
        <w:t>4402031103010257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E71342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342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b/>
          <w:sz w:val="24"/>
          <w:szCs w:val="24"/>
        </w:rPr>
        <w:t>«</w:t>
      </w:r>
      <w:r w:rsidRPr="00E71342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или</w:t>
      </w:r>
    </w:p>
    <w:p w:rsidR="007A6E61" w:rsidRPr="00E71342" w:rsidRDefault="007A6E61" w:rsidP="007A6E61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342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7A6E61" w:rsidRPr="00E71342" w:rsidRDefault="007A6E61" w:rsidP="007A6E61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7A6E61" w:rsidRPr="00E71342" w:rsidRDefault="007A6E61" w:rsidP="007A6E61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E71342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7A6E61" w:rsidRPr="00E71342" w:rsidRDefault="007A6E61" w:rsidP="007A6E61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7A6E61" w:rsidRPr="00E71342" w:rsidRDefault="007A6E61" w:rsidP="007A6E61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E71342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7A6E61" w:rsidRPr="00E71342" w:rsidRDefault="007A6E61" w:rsidP="007A6E61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E71342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7A6E61" w:rsidRPr="00E71342" w:rsidRDefault="007A6E61" w:rsidP="007A6E61">
      <w:pPr>
        <w:pStyle w:val="Style2"/>
        <w:widowControl/>
        <w:spacing w:line="276" w:lineRule="auto"/>
        <w:ind w:firstLine="709"/>
      </w:pPr>
      <w:r w:rsidRPr="00E71342">
        <w:t>В случае отмены аукциона ранее поданные заявки и внесенные гарантийные взносы подлежат возврату заявителям.</w:t>
      </w:r>
    </w:p>
    <w:p w:rsidR="007A6E61" w:rsidRPr="00E71342" w:rsidRDefault="007A6E61" w:rsidP="007A6E61">
      <w:pPr>
        <w:pStyle w:val="Style2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7A6E61" w:rsidRPr="00E71342" w:rsidRDefault="007A6E61" w:rsidP="007A6E61">
      <w:pPr>
        <w:pStyle w:val="Style2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7A6E61" w:rsidRPr="00E71342" w:rsidRDefault="007A6E61" w:rsidP="007A6E61">
      <w:pPr>
        <w:pStyle w:val="Style2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7A6E61" w:rsidRPr="00E71342" w:rsidRDefault="007A6E61" w:rsidP="007A6E61">
      <w:pPr>
        <w:pStyle w:val="Style2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- отказа подписать протокол итогов аукциона;</w:t>
      </w:r>
    </w:p>
    <w:p w:rsidR="007A6E61" w:rsidRPr="00E71342" w:rsidRDefault="007A6E61" w:rsidP="007A6E61">
      <w:pPr>
        <w:pStyle w:val="Style2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- отказа оплатить заявленную сумму;</w:t>
      </w:r>
    </w:p>
    <w:p w:rsidR="007A6E61" w:rsidRPr="00E71342" w:rsidRDefault="007A6E61" w:rsidP="007A6E61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>- отказа получить лицензию или неполучение лицензии в течение 20 дней с даты проведения аукциона.</w:t>
      </w:r>
    </w:p>
    <w:p w:rsidR="007A6E61" w:rsidRPr="003F1475" w:rsidRDefault="007A6E61" w:rsidP="007A6E61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E71342">
        <w:rPr>
          <w:rStyle w:val="FontStyle16"/>
          <w:rFonts w:eastAsia="Gungsuh"/>
          <w:b/>
        </w:rPr>
        <w:t>10.</w:t>
      </w:r>
      <w:r w:rsidRPr="00E71342">
        <w:rPr>
          <w:rStyle w:val="FontStyle16"/>
          <w:rFonts w:eastAsia="Gungsuh"/>
          <w:b/>
        </w:rPr>
        <w:tab/>
        <w:t>Стартовая цена объекта аукциона</w:t>
      </w:r>
    </w:p>
    <w:p w:rsidR="007A6E61" w:rsidRPr="00E71342" w:rsidRDefault="007A6E61" w:rsidP="007A6E61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 xml:space="preserve">Стартовая цена объекта аукциона составляет </w:t>
      </w:r>
      <w:r>
        <w:rPr>
          <w:rStyle w:val="FontStyle16"/>
          <w:rFonts w:eastAsia="Gungsuh"/>
          <w:b/>
          <w:lang w:val="ky-KG"/>
        </w:rPr>
        <w:t>1640</w:t>
      </w:r>
      <w:r w:rsidRPr="00E71342">
        <w:rPr>
          <w:b/>
          <w:lang w:eastAsia="en-US"/>
        </w:rPr>
        <w:t xml:space="preserve"> </w:t>
      </w:r>
      <w:r w:rsidRPr="00E71342">
        <w:rPr>
          <w:rStyle w:val="FontStyle16"/>
          <w:rFonts w:eastAsia="Gungsuh"/>
          <w:b/>
        </w:rPr>
        <w:t>долларов США</w:t>
      </w:r>
      <w:r w:rsidRPr="00E71342">
        <w:rPr>
          <w:rStyle w:val="FontStyle16"/>
          <w:rFonts w:eastAsia="Gungsuh"/>
        </w:rPr>
        <w:t>.</w:t>
      </w:r>
    </w:p>
    <w:p w:rsidR="007A6E61" w:rsidRPr="003F1475" w:rsidRDefault="007A6E61" w:rsidP="007A6E61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E71342">
        <w:rPr>
          <w:rStyle w:val="FontStyle16"/>
          <w:rFonts w:eastAsia="Gungsuh"/>
          <w:b/>
        </w:rPr>
        <w:t>11.</w:t>
      </w:r>
      <w:r w:rsidRPr="00E71342">
        <w:rPr>
          <w:rStyle w:val="FontStyle16"/>
          <w:rFonts w:eastAsia="Gungsuh"/>
          <w:b/>
        </w:rPr>
        <w:tab/>
        <w:t>Шаг аукциона</w:t>
      </w:r>
    </w:p>
    <w:p w:rsidR="007A6E61" w:rsidRPr="00E71342" w:rsidRDefault="007A6E61" w:rsidP="007A6E61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t xml:space="preserve">Шаг аукциона устанавливается в размере </w:t>
      </w:r>
      <w:r w:rsidRPr="00E71342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60</w:t>
      </w:r>
      <w:r w:rsidRPr="00E71342">
        <w:rPr>
          <w:rStyle w:val="FontStyle16"/>
          <w:rFonts w:eastAsia="Gungsuh"/>
          <w:b/>
        </w:rPr>
        <w:t xml:space="preserve"> долларов США</w:t>
      </w:r>
      <w:r w:rsidRPr="00E71342">
        <w:rPr>
          <w:rStyle w:val="FontStyle16"/>
          <w:rFonts w:eastAsia="Gungsuh"/>
        </w:rPr>
        <w:t xml:space="preserve">, максимальный шаг – </w:t>
      </w:r>
      <w:r w:rsidRPr="00E71342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6400</w:t>
      </w:r>
      <w:r w:rsidRPr="00E71342">
        <w:rPr>
          <w:b/>
          <w:lang w:eastAsia="en-US"/>
        </w:rPr>
        <w:t xml:space="preserve"> </w:t>
      </w:r>
      <w:r w:rsidRPr="00E71342">
        <w:rPr>
          <w:rStyle w:val="FontStyle16"/>
          <w:rFonts w:eastAsia="Gungsuh"/>
          <w:b/>
        </w:rPr>
        <w:t>долларов США</w:t>
      </w:r>
      <w:r w:rsidRPr="00E71342">
        <w:rPr>
          <w:rStyle w:val="FontStyle16"/>
          <w:rFonts w:eastAsia="Gungsuh"/>
        </w:rPr>
        <w:t>.</w:t>
      </w:r>
    </w:p>
    <w:p w:rsidR="007A6E61" w:rsidRPr="00E71342" w:rsidRDefault="007A6E61" w:rsidP="007A6E61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E71342">
        <w:rPr>
          <w:rStyle w:val="FontStyle16"/>
          <w:rFonts w:eastAsia="Gungsuh"/>
          <w:b/>
        </w:rPr>
        <w:t>12.</w:t>
      </w:r>
      <w:r w:rsidRPr="00E71342">
        <w:rPr>
          <w:rStyle w:val="FontStyle16"/>
          <w:rFonts w:eastAsia="Gungsuh"/>
          <w:b/>
        </w:rPr>
        <w:tab/>
        <w:t>Победитель аукциона</w:t>
      </w:r>
    </w:p>
    <w:p w:rsidR="007A6E61" w:rsidRPr="00E71342" w:rsidRDefault="007A6E61" w:rsidP="007A6E61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E71342">
        <w:rPr>
          <w:rStyle w:val="FontStyle16"/>
          <w:rFonts w:eastAsia="Gungsuh"/>
        </w:rPr>
        <w:lastRenderedPageBreak/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A6E61" w:rsidRPr="00BA4370" w:rsidRDefault="007A6E61" w:rsidP="007A6E61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7A6E61" w:rsidRDefault="007A6E61" w:rsidP="007A6E6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7A6E61" w:rsidRPr="00BA4370" w:rsidRDefault="007A6E61" w:rsidP="007A6E61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CD048B" w:rsidRDefault="00CD048B">
      <w:bookmarkStart w:id="0" w:name="_GoBack"/>
      <w:bookmarkEnd w:id="0"/>
    </w:p>
    <w:sectPr w:rsidR="00CD048B" w:rsidSect="00856109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7A6E61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7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8B"/>
    <w:rsid w:val="007A6E61"/>
    <w:rsid w:val="00CD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7A6E6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7A6E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7A6E6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7A6E61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7A6E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A6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6E61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7A6E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7A6E61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7A6E61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7A6E6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7A6E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7A6E6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7A6E61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7A6E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A6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6E61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7A6E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7A6E61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7A6E61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2233</Words>
  <Characters>12730</Characters>
  <Application>Microsoft Office Word</Application>
  <DocSecurity>0</DocSecurity>
  <Lines>106</Lines>
  <Paragraphs>29</Paragraphs>
  <ScaleCrop>false</ScaleCrop>
  <Company/>
  <LinksUpToDate>false</LinksUpToDate>
  <CharactersWithSpaces>14934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2021-08-23T06:00:00Z</dcterms:created>
  <dcterms:modified xsi:type="dcterms:W3CDTF">2021-08-23T06:00:00Z</dcterms:modified>
</cp:coreProperties>
</file>